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652"/>
        <w:gridCol w:w="2126"/>
        <w:gridCol w:w="3686"/>
      </w:tblGrid>
      <w:tr w:rsidR="00CB24BB" w:rsidTr="004036A7">
        <w:tc>
          <w:tcPr>
            <w:tcW w:w="3652" w:type="dxa"/>
          </w:tcPr>
          <w:p w:rsidR="00CB24BB" w:rsidRPr="006B27EB" w:rsidRDefault="00CB24BB" w:rsidP="00CB24BB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6B27EB">
              <w:rPr>
                <w:b/>
                <w:sz w:val="32"/>
                <w:szCs w:val="32"/>
                <w:highlight w:val="yellow"/>
              </w:rPr>
              <w:t>Grupo</w:t>
            </w:r>
          </w:p>
        </w:tc>
        <w:tc>
          <w:tcPr>
            <w:tcW w:w="2126" w:type="dxa"/>
          </w:tcPr>
          <w:p w:rsidR="00CB24BB" w:rsidRPr="006B27EB" w:rsidRDefault="00CB24BB" w:rsidP="00CB24BB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6B27EB">
              <w:rPr>
                <w:b/>
                <w:sz w:val="32"/>
                <w:szCs w:val="32"/>
                <w:highlight w:val="yellow"/>
              </w:rPr>
              <w:t>Tema</w:t>
            </w:r>
          </w:p>
        </w:tc>
        <w:tc>
          <w:tcPr>
            <w:tcW w:w="3686" w:type="dxa"/>
          </w:tcPr>
          <w:p w:rsidR="00CB24BB" w:rsidRPr="006B27EB" w:rsidRDefault="00CB24BB" w:rsidP="00CB24BB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6B27EB">
              <w:rPr>
                <w:b/>
                <w:sz w:val="32"/>
                <w:szCs w:val="32"/>
                <w:highlight w:val="yellow"/>
              </w:rPr>
              <w:t>Observaciones</w:t>
            </w:r>
          </w:p>
        </w:tc>
      </w:tr>
      <w:tr w:rsidR="00CB24BB" w:rsidTr="004036A7">
        <w:tc>
          <w:tcPr>
            <w:tcW w:w="3652" w:type="dxa"/>
          </w:tcPr>
          <w:p w:rsidR="00CB24BB" w:rsidRPr="006B27EB" w:rsidRDefault="005B51C3" w:rsidP="005B51C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B27EB">
              <w:rPr>
                <w:rFonts w:ascii="Arial" w:hAnsi="Arial" w:cs="Arial"/>
                <w:color w:val="000000"/>
                <w:sz w:val="28"/>
                <w:szCs w:val="28"/>
              </w:rPr>
              <w:t xml:space="preserve">Jessica </w:t>
            </w:r>
            <w:proofErr w:type="spellStart"/>
            <w:r w:rsidRPr="006B27EB">
              <w:rPr>
                <w:rFonts w:ascii="Arial" w:hAnsi="Arial" w:cs="Arial"/>
                <w:color w:val="000000"/>
                <w:sz w:val="28"/>
                <w:szCs w:val="28"/>
              </w:rPr>
              <w:t>Gissela</w:t>
            </w:r>
            <w:proofErr w:type="spellEnd"/>
            <w:r w:rsidRPr="006B27E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27EB">
              <w:rPr>
                <w:rFonts w:ascii="Arial" w:hAnsi="Arial" w:cs="Arial"/>
                <w:color w:val="000000"/>
                <w:sz w:val="28"/>
                <w:szCs w:val="28"/>
              </w:rPr>
              <w:t>Maradey</w:t>
            </w:r>
            <w:proofErr w:type="spellEnd"/>
            <w:r w:rsidRPr="006B27EB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 w:rsidR="008552E1" w:rsidRPr="006B27EB">
              <w:rPr>
                <w:sz w:val="28"/>
                <w:szCs w:val="28"/>
              </w:rPr>
              <w:t>Fabián</w:t>
            </w:r>
            <w:r w:rsidRPr="006B27EB">
              <w:rPr>
                <w:sz w:val="28"/>
                <w:szCs w:val="28"/>
              </w:rPr>
              <w:t xml:space="preserve"> Díaz</w:t>
            </w:r>
            <w:r w:rsidR="004036A7">
              <w:rPr>
                <w:sz w:val="28"/>
                <w:szCs w:val="28"/>
              </w:rPr>
              <w:t>.</w:t>
            </w:r>
            <w:r w:rsidR="00CB24BB" w:rsidRPr="006B27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13.1, 13.2, 13.3</w:t>
            </w:r>
          </w:p>
        </w:tc>
        <w:tc>
          <w:tcPr>
            <w:tcW w:w="3686" w:type="dxa"/>
          </w:tcPr>
          <w:p w:rsidR="00CB24BB" w:rsidRDefault="00CB24BB">
            <w:pPr>
              <w:rPr>
                <w:sz w:val="28"/>
                <w:szCs w:val="28"/>
              </w:rPr>
            </w:pPr>
          </w:p>
          <w:p w:rsidR="004036A7" w:rsidRDefault="004036A7">
            <w:pPr>
              <w:rPr>
                <w:sz w:val="28"/>
                <w:szCs w:val="28"/>
              </w:rPr>
            </w:pPr>
          </w:p>
          <w:p w:rsidR="004036A7" w:rsidRPr="006B27EB" w:rsidRDefault="004036A7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CB24BB" w:rsidRDefault="008552E1" w:rsidP="00CB24BB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6B27EB">
              <w:rPr>
                <w:sz w:val="28"/>
                <w:szCs w:val="28"/>
              </w:rPr>
              <w:t>Edxon</w:t>
            </w:r>
            <w:proofErr w:type="spellEnd"/>
            <w:r w:rsidRPr="006B27EB">
              <w:rPr>
                <w:sz w:val="28"/>
                <w:szCs w:val="28"/>
              </w:rPr>
              <w:t xml:space="preserve"> Meneses, Luis Fernando García</w:t>
            </w:r>
            <w:r w:rsidR="004036A7">
              <w:rPr>
                <w:sz w:val="28"/>
                <w:szCs w:val="28"/>
              </w:rPr>
              <w:t>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13.4, 13.5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3F379E" w:rsidRDefault="008552E1" w:rsidP="003F379E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 xml:space="preserve">José Alberto Galvis, </w:t>
            </w:r>
            <w:proofErr w:type="spellStart"/>
            <w:r w:rsidRPr="006B27EB">
              <w:rPr>
                <w:sz w:val="28"/>
                <w:szCs w:val="28"/>
              </w:rPr>
              <w:t>Jadehr</w:t>
            </w:r>
            <w:proofErr w:type="spellEnd"/>
            <w:r w:rsidRPr="006B27EB">
              <w:rPr>
                <w:sz w:val="28"/>
                <w:szCs w:val="28"/>
              </w:rPr>
              <w:t xml:space="preserve"> Francisco Ariza</w:t>
            </w:r>
            <w:r w:rsidR="003F379E" w:rsidRPr="006B27EB">
              <w:rPr>
                <w:sz w:val="28"/>
                <w:szCs w:val="28"/>
              </w:rPr>
              <w:t>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A02957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13.6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B63308" w:rsidRDefault="00B63308" w:rsidP="00B63308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Carlos Torres, Andrea García.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A02957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13.7, 13.8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B63308" w:rsidRDefault="00B63308" w:rsidP="00B63308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 xml:space="preserve">Verónica Rojas, </w:t>
            </w:r>
            <w:proofErr w:type="spellStart"/>
            <w:r w:rsidRPr="006B27EB">
              <w:rPr>
                <w:sz w:val="28"/>
                <w:szCs w:val="28"/>
              </w:rPr>
              <w:t>Jhon</w:t>
            </w:r>
            <w:proofErr w:type="spellEnd"/>
            <w:r w:rsidRPr="006B27EB">
              <w:rPr>
                <w:sz w:val="28"/>
                <w:szCs w:val="28"/>
              </w:rPr>
              <w:t xml:space="preserve"> Ardila.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A02957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15.1, 15.2, 15.3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B63308" w:rsidRDefault="00B63308" w:rsidP="00B63308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Miguel Durán, Erick Becerra.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A02957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15.4, 15.5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271C0B" w:rsidRDefault="00E31634" w:rsidP="00271C0B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 xml:space="preserve">Paula Andrea Galvis, </w:t>
            </w:r>
            <w:r w:rsidR="00271C0B" w:rsidRPr="006B27EB">
              <w:rPr>
                <w:sz w:val="28"/>
                <w:szCs w:val="28"/>
              </w:rPr>
              <w:t>Yuri Katherine Uribe.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C022A1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15.6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271C0B" w:rsidRDefault="00271C0B" w:rsidP="00271C0B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6B27EB">
              <w:rPr>
                <w:sz w:val="28"/>
                <w:szCs w:val="28"/>
              </w:rPr>
              <w:t>Oliberto</w:t>
            </w:r>
            <w:proofErr w:type="spellEnd"/>
            <w:r w:rsidRPr="006B27EB">
              <w:rPr>
                <w:sz w:val="28"/>
                <w:szCs w:val="28"/>
              </w:rPr>
              <w:t xml:space="preserve"> Sánchez, Cristian Echeverry</w:t>
            </w:r>
            <w:r w:rsidR="004036A7">
              <w:rPr>
                <w:sz w:val="28"/>
                <w:szCs w:val="28"/>
              </w:rPr>
              <w:t>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C022A1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16.1, 16.2, 16.3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6B27EB" w:rsidRDefault="006B27EB" w:rsidP="006B27EB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Sergio Macías, Daniel Bocanegra.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C022A1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16.4, 16.5, 16.6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6B27EB" w:rsidRDefault="006B27EB" w:rsidP="006B27EB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 xml:space="preserve">William Santiago, </w:t>
            </w:r>
            <w:proofErr w:type="spellStart"/>
            <w:r w:rsidRPr="006B27EB">
              <w:rPr>
                <w:sz w:val="28"/>
                <w:szCs w:val="28"/>
              </w:rPr>
              <w:t>Holman</w:t>
            </w:r>
            <w:proofErr w:type="spellEnd"/>
            <w:r w:rsidRPr="006B27EB">
              <w:rPr>
                <w:sz w:val="28"/>
                <w:szCs w:val="28"/>
              </w:rPr>
              <w:t xml:space="preserve"> Santana.</w:t>
            </w:r>
          </w:p>
          <w:p w:rsidR="004036A7" w:rsidRPr="006B27EB" w:rsidRDefault="004036A7" w:rsidP="004036A7">
            <w:pPr>
              <w:pStyle w:val="Prrafodelista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CB24BB" w:rsidRPr="006B27EB" w:rsidRDefault="00550A96">
            <w:pPr>
              <w:rPr>
                <w:sz w:val="28"/>
                <w:szCs w:val="28"/>
              </w:rPr>
            </w:pPr>
            <w:r w:rsidRPr="006B27EB">
              <w:rPr>
                <w:sz w:val="28"/>
                <w:szCs w:val="28"/>
              </w:rPr>
              <w:t>16.8, 16.9</w:t>
            </w: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  <w:tr w:rsidR="00CB24BB" w:rsidTr="004036A7">
        <w:tc>
          <w:tcPr>
            <w:tcW w:w="3652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B24BB" w:rsidRPr="006B27EB" w:rsidRDefault="00CB24BB">
            <w:pPr>
              <w:rPr>
                <w:sz w:val="28"/>
                <w:szCs w:val="28"/>
              </w:rPr>
            </w:pPr>
          </w:p>
        </w:tc>
      </w:tr>
    </w:tbl>
    <w:p w:rsidR="00FF713B" w:rsidRDefault="00FF713B"/>
    <w:sectPr w:rsidR="00FF7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E0478"/>
    <w:multiLevelType w:val="hybridMultilevel"/>
    <w:tmpl w:val="1C4A8C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BB"/>
    <w:rsid w:val="00271C0B"/>
    <w:rsid w:val="003F379E"/>
    <w:rsid w:val="004036A7"/>
    <w:rsid w:val="00550A96"/>
    <w:rsid w:val="005B51C3"/>
    <w:rsid w:val="006B27EB"/>
    <w:rsid w:val="008552E1"/>
    <w:rsid w:val="00A02957"/>
    <w:rsid w:val="00B63308"/>
    <w:rsid w:val="00C022A1"/>
    <w:rsid w:val="00CB24BB"/>
    <w:rsid w:val="00E3163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C4BB5F-5E61-4EB3-8AB4-99C0475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UIS</cp:lastModifiedBy>
  <cp:revision>8</cp:revision>
  <dcterms:created xsi:type="dcterms:W3CDTF">2015-06-09T14:03:00Z</dcterms:created>
  <dcterms:modified xsi:type="dcterms:W3CDTF">2015-06-09T20:30:00Z</dcterms:modified>
</cp:coreProperties>
</file>