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AA" w:rsidRPr="002563AA" w:rsidRDefault="002563AA" w:rsidP="002563AA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563A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Exercises</w:t>
      </w:r>
    </w:p>
    <w:p w:rsidR="002563AA" w:rsidRPr="002563AA" w:rsidRDefault="002563AA" w:rsidP="002563A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sz w:val="24"/>
          <w:szCs w:val="24"/>
          <w:lang w:val="en-US"/>
        </w:rPr>
        <w:t>What are they used for?</w:t>
      </w:r>
    </w:p>
    <w:p w:rsidR="002563AA" w:rsidRPr="007E5B12" w:rsidRDefault="002563AA" w:rsidP="002563A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B12">
        <w:rPr>
          <w:rFonts w:ascii="Times New Roman" w:hAnsi="Times New Roman" w:cs="Times New Roman"/>
          <w:b/>
          <w:sz w:val="24"/>
          <w:szCs w:val="24"/>
          <w:lang w:val="en-US"/>
        </w:rPr>
        <w:t>Suffixes: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ance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ence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iana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ana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ful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itis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-like: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DE62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>ly</w:t>
      </w:r>
      <w:proofErr w:type="spellEnd"/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56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Pr="002563AA" w:rsidRDefault="002563AA" w:rsidP="00DE62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>-ology: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-scape: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proofErr w:type="spellEnd"/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Pr="007E5B12" w:rsidRDefault="002563AA" w:rsidP="002563A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B12">
        <w:rPr>
          <w:rFonts w:ascii="Times New Roman" w:hAnsi="Times New Roman" w:cs="Times New Roman"/>
          <w:b/>
          <w:sz w:val="24"/>
          <w:szCs w:val="24"/>
          <w:lang w:val="en-US"/>
        </w:rPr>
        <w:t>Prefixes:</w:t>
      </w:r>
    </w:p>
    <w:p w:rsidR="002563AA" w:rsidRPr="002563AA" w:rsidRDefault="002563AA" w:rsidP="00A31DE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a-: </w:t>
      </w:r>
    </w:p>
    <w:p w:rsidR="002563AA" w:rsidRPr="002563AA" w:rsidRDefault="002563AA" w:rsidP="00A31DE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arch-: </w:t>
      </w:r>
    </w:p>
    <w:p w:rsidR="002563AA" w:rsidRPr="002563AA" w:rsidRDefault="002563AA" w:rsidP="007C25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crypto-: </w:t>
      </w:r>
    </w:p>
    <w:p w:rsidR="002563AA" w:rsidRPr="002563AA" w:rsidRDefault="002563AA" w:rsidP="007C25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geo-: </w:t>
      </w:r>
    </w:p>
    <w:p w:rsidR="002563AA" w:rsidRPr="005D1969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hypo-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(also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hyp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-) </w:t>
      </w:r>
    </w:p>
    <w:p w:rsidR="002563AA" w:rsidRPr="005D1969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infra-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563AA" w:rsidRPr="002563AA" w:rsidRDefault="002563AA" w:rsidP="0095492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non-: </w:t>
      </w:r>
    </w:p>
    <w:p w:rsidR="002563AA" w:rsidRPr="002563AA" w:rsidRDefault="002563AA" w:rsidP="0095492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para-: </w:t>
      </w:r>
    </w:p>
    <w:p w:rsidR="002563AA" w:rsidRPr="005D1969" w:rsidRDefault="002563AA" w:rsidP="00256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969">
        <w:rPr>
          <w:rFonts w:ascii="Times New Roman" w:hAnsi="Times New Roman" w:cs="Times New Roman"/>
          <w:b/>
          <w:sz w:val="24"/>
          <w:szCs w:val="24"/>
          <w:lang w:val="en-US"/>
        </w:rPr>
        <w:t>quasi-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563AA" w:rsidRPr="002563AA" w:rsidRDefault="002563AA" w:rsidP="0063000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vice-: </w:t>
      </w:r>
    </w:p>
    <w:p w:rsidR="002563AA" w:rsidRDefault="002563AA" w:rsidP="002563A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563AA" w:rsidRPr="002563AA" w:rsidRDefault="002563AA" w:rsidP="002563A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563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Immediate Constituent Analysis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Analyze the following words by using Immediate Constituent Analysis.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Gentleman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Gentlemanly </w:t>
      </w:r>
    </w:p>
    <w:p w:rsidR="002563AA" w:rsidRDefault="002563AA" w:rsidP="002563AA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Ungentlemanly </w:t>
      </w:r>
    </w:p>
    <w:p w:rsidR="002563AA" w:rsidRDefault="002563AA" w:rsidP="002563AA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Malformation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Supernatural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Itemized                                       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Preprofessional</w:t>
      </w:r>
      <w:proofErr w:type="spellEnd"/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Misgovernment 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Malconstruction</w:t>
      </w:r>
      <w:proofErr w:type="spellEnd"/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Counterdeclaration</w:t>
      </w:r>
      <w:proofErr w:type="spellEnd"/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Midafternoon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Misjudgement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Icelandic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</w:p>
    <w:p w:rsidR="002563AA" w:rsidRDefault="002563AA" w:rsidP="002563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3AA" w:rsidRPr="002563AA" w:rsidRDefault="002563AA" w:rsidP="002563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Analyze each word.</w:t>
      </w:r>
      <w:r w:rsidRPr="00256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1977"/>
        <w:gridCol w:w="1274"/>
        <w:gridCol w:w="1387"/>
        <w:gridCol w:w="2110"/>
        <w:gridCol w:w="2070"/>
      </w:tblGrid>
      <w:tr w:rsidR="002563AA" w:rsidRPr="002563AA" w:rsidTr="002F6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</w:tcPr>
          <w:p w:rsidR="002563AA" w:rsidRPr="00434DBC" w:rsidRDefault="002563AA" w:rsidP="002F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ROOT </w:t>
            </w:r>
          </w:p>
        </w:tc>
        <w:tc>
          <w:tcPr>
            <w:tcW w:w="1796" w:type="dxa"/>
          </w:tcPr>
          <w:p w:rsidR="002563AA" w:rsidRPr="00434DBC" w:rsidRDefault="002563AA" w:rsidP="002F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1796" w:type="dxa"/>
          </w:tcPr>
          <w:p w:rsidR="002563AA" w:rsidRPr="00434DBC" w:rsidRDefault="002563AA" w:rsidP="002F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DERIVATIONAL SUFFIX</w:t>
            </w:r>
          </w:p>
        </w:tc>
        <w:tc>
          <w:tcPr>
            <w:tcW w:w="1796" w:type="dxa"/>
          </w:tcPr>
          <w:p w:rsidR="002563AA" w:rsidRPr="00434DBC" w:rsidRDefault="002563AA" w:rsidP="002F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INFLECTIONAL SUFFIX</w:t>
            </w:r>
          </w:p>
        </w:tc>
      </w:tr>
      <w:tr w:rsidR="002563AA" w:rsidRPr="002563AA" w:rsidTr="002F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Regionalism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Unspoken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Overpopulation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Transcontinental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Walking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lags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Unsurprisingly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3AA" w:rsidTr="002F6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563AA" w:rsidRDefault="002563AA" w:rsidP="002F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Bluebirds</w:t>
            </w:r>
          </w:p>
        </w:tc>
        <w:tc>
          <w:tcPr>
            <w:tcW w:w="1795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F69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563AA" w:rsidRDefault="002563AA" w:rsidP="00256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0C26DB" w:rsidRDefault="000C26DB"/>
    <w:sectPr w:rsidR="000C2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E73"/>
    <w:multiLevelType w:val="hybridMultilevel"/>
    <w:tmpl w:val="905200C2"/>
    <w:lvl w:ilvl="0" w:tplc="6DC0C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4DA"/>
    <w:multiLevelType w:val="hybridMultilevel"/>
    <w:tmpl w:val="84E0E5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A"/>
    <w:rsid w:val="000C26DB"/>
    <w:rsid w:val="002563AA"/>
    <w:rsid w:val="00E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8102A0-DE7E-43D8-B69D-A057E553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A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3AA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563AA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2014-07-01T03:55:00Z</dcterms:created>
  <dcterms:modified xsi:type="dcterms:W3CDTF">2014-07-01T03:55:00Z</dcterms:modified>
</cp:coreProperties>
</file>