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7" w:rsidRPr="00C44DF2" w:rsidRDefault="00C44DF2" w:rsidP="00C44D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4DF2">
        <w:rPr>
          <w:rFonts w:ascii="Arial" w:hAnsi="Arial" w:cs="Arial"/>
          <w:b/>
          <w:sz w:val="24"/>
          <w:szCs w:val="24"/>
        </w:rPr>
        <w:t>TASK</w:t>
      </w:r>
    </w:p>
    <w:p w:rsidR="00C44DF2" w:rsidRPr="00C44DF2" w:rsidRDefault="00C44DF2" w:rsidP="00C44DF2">
      <w:pPr>
        <w:spacing w:line="360" w:lineRule="auto"/>
        <w:rPr>
          <w:rFonts w:ascii="Arial" w:hAnsi="Arial" w:cs="Arial"/>
          <w:sz w:val="24"/>
          <w:szCs w:val="24"/>
        </w:rPr>
      </w:pPr>
      <w:r w:rsidRPr="00C44DF2">
        <w:rPr>
          <w:rFonts w:ascii="Arial" w:hAnsi="Arial" w:cs="Arial"/>
          <w:sz w:val="24"/>
          <w:szCs w:val="24"/>
        </w:rPr>
        <w:t xml:space="preserve">Draw the tree diagrams and write the corresponding transformational rules for the following sentences: </w:t>
      </w:r>
    </w:p>
    <w:p w:rsidR="00197EAF" w:rsidRDefault="00197EAF" w:rsidP="001A7C3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interview has to be at nine.</w:t>
      </w:r>
    </w:p>
    <w:p w:rsidR="00C44DF2" w:rsidRPr="00197EAF" w:rsidRDefault="00197EAF" w:rsidP="001A7C3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found my wallet in the box.</w:t>
      </w:r>
    </w:p>
    <w:p w:rsidR="00C44DF2" w:rsidRPr="00C44DF2" w:rsidRDefault="00197EAF" w:rsidP="00C44DF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from Liverpool.</w:t>
      </w:r>
    </w:p>
    <w:p w:rsidR="00C44DF2" w:rsidRPr="00C44DF2" w:rsidRDefault="00197EAF" w:rsidP="00C44DF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people have attended the lessons this year.</w:t>
      </w:r>
    </w:p>
    <w:p w:rsidR="00C44DF2" w:rsidRPr="00C44DF2" w:rsidRDefault="00197EAF" w:rsidP="00C44DF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discovered an island in the Pacific.</w:t>
      </w:r>
      <w:bookmarkStart w:id="0" w:name="_GoBack"/>
      <w:bookmarkEnd w:id="0"/>
    </w:p>
    <w:sectPr w:rsidR="00C44DF2" w:rsidRPr="00C44D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72" w:rsidRDefault="00482A72" w:rsidP="00C44DF2">
      <w:pPr>
        <w:spacing w:after="0" w:line="240" w:lineRule="auto"/>
      </w:pPr>
      <w:r>
        <w:separator/>
      </w:r>
    </w:p>
  </w:endnote>
  <w:endnote w:type="continuationSeparator" w:id="0">
    <w:p w:rsidR="00482A72" w:rsidRDefault="00482A72" w:rsidP="00C4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72" w:rsidRDefault="00482A72" w:rsidP="00C44DF2">
      <w:pPr>
        <w:spacing w:after="0" w:line="240" w:lineRule="auto"/>
      </w:pPr>
      <w:r>
        <w:separator/>
      </w:r>
    </w:p>
  </w:footnote>
  <w:footnote w:type="continuationSeparator" w:id="0">
    <w:p w:rsidR="00482A72" w:rsidRDefault="00482A72" w:rsidP="00C44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0A8B"/>
    <w:multiLevelType w:val="hybridMultilevel"/>
    <w:tmpl w:val="1A98B5F8"/>
    <w:lvl w:ilvl="0" w:tplc="7E5AE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F2"/>
    <w:rsid w:val="00197EAF"/>
    <w:rsid w:val="00482A72"/>
    <w:rsid w:val="005876B0"/>
    <w:rsid w:val="00AD3657"/>
    <w:rsid w:val="00C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9B6E52-F77B-4473-93F6-BD287C10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D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4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DF2"/>
  </w:style>
  <w:style w:type="paragraph" w:styleId="Piedepgina">
    <w:name w:val="footer"/>
    <w:basedOn w:val="Normal"/>
    <w:link w:val="PiedepginaCar"/>
    <w:uiPriority w:val="99"/>
    <w:unhideWhenUsed/>
    <w:rsid w:val="00C44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2014-07-01T01:54:00Z</dcterms:created>
  <dcterms:modified xsi:type="dcterms:W3CDTF">2014-07-01T02:47:00Z</dcterms:modified>
</cp:coreProperties>
</file>