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7" w:rsidRPr="000F6596" w:rsidRDefault="000F6596" w:rsidP="000F659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6596">
        <w:rPr>
          <w:rFonts w:ascii="Arial" w:hAnsi="Arial" w:cs="Arial"/>
          <w:b/>
          <w:sz w:val="28"/>
          <w:szCs w:val="28"/>
        </w:rPr>
        <w:t>USEFUL LINKS</w:t>
      </w:r>
    </w:p>
    <w:p w:rsidR="000F6596" w:rsidRPr="000F6596" w:rsidRDefault="000F6596" w:rsidP="000F65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hyperlink r:id="rId5" w:history="1">
        <w:r w:rsidRPr="000F6596">
          <w:rPr>
            <w:rStyle w:val="Hipervnculo"/>
            <w:rFonts w:ascii="Arial" w:hAnsi="Arial" w:cs="Arial"/>
          </w:rPr>
          <w:t>http://grammar.about.com/od/rs/g/syntax.htm</w:t>
        </w:r>
      </w:hyperlink>
    </w:p>
    <w:p w:rsidR="000F6596" w:rsidRPr="000F6596" w:rsidRDefault="000F6596" w:rsidP="000F65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hyperlink r:id="rId6" w:history="1">
        <w:r w:rsidRPr="000F6596">
          <w:rPr>
            <w:rStyle w:val="Hipervnculo"/>
            <w:rFonts w:ascii="Arial" w:hAnsi="Arial" w:cs="Arial"/>
          </w:rPr>
          <w:t>http://esl.fis.edu/learners/advice/syntax.htm</w:t>
        </w:r>
      </w:hyperlink>
    </w:p>
    <w:p w:rsidR="000F6596" w:rsidRPr="000F6596" w:rsidRDefault="000F6596" w:rsidP="000F65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hyperlink r:id="rId7" w:history="1">
        <w:r w:rsidRPr="000F6596">
          <w:rPr>
            <w:rStyle w:val="Hipervnculo"/>
            <w:rFonts w:ascii="Arial" w:hAnsi="Arial" w:cs="Arial"/>
          </w:rPr>
          <w:t>http://www.cs.bham.ac.uk/~pxc/nlp/InteractiveNLP/NLP_syn1.html</w:t>
        </w:r>
      </w:hyperlink>
    </w:p>
    <w:p w:rsidR="000F6596" w:rsidRPr="000F6596" w:rsidRDefault="000F6596" w:rsidP="000F65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hyperlink r:id="rId8" w:history="1">
        <w:r w:rsidRPr="000F6596">
          <w:rPr>
            <w:rStyle w:val="Hipervnculo"/>
            <w:rFonts w:ascii="Arial" w:hAnsi="Arial" w:cs="Arial"/>
          </w:rPr>
          <w:t>http://www.nativlang.com/linguistics/grammar-syntax-lessons.php</w:t>
        </w:r>
      </w:hyperlink>
    </w:p>
    <w:p w:rsidR="000F6596" w:rsidRPr="000F6596" w:rsidRDefault="000F6596" w:rsidP="000F65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hyperlink r:id="rId9" w:history="1">
        <w:r w:rsidRPr="000F6596">
          <w:rPr>
            <w:rStyle w:val="Hipervnculo"/>
            <w:rFonts w:ascii="Arial" w:hAnsi="Arial" w:cs="Arial"/>
          </w:rPr>
          <w:t>http://www.academia.edu/3269937/English_Morphology_and_Morphosyntax_Syllabi_Examples_and_Exercises</w:t>
        </w:r>
      </w:hyperlink>
    </w:p>
    <w:p w:rsidR="000F6596" w:rsidRPr="000F6596" w:rsidRDefault="000F6596" w:rsidP="000F65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hyperlink r:id="rId10" w:history="1">
        <w:r w:rsidRPr="000F6596">
          <w:rPr>
            <w:rStyle w:val="Hipervnculo"/>
            <w:rFonts w:ascii="Arial" w:hAnsi="Arial" w:cs="Arial"/>
          </w:rPr>
          <w:t>http://www.hum.au.dk/engelsk/engkrc/Teaching/xx3.pdf</w:t>
        </w:r>
      </w:hyperlink>
    </w:p>
    <w:p w:rsidR="000F6596" w:rsidRDefault="000F6596" w:rsidP="000F6596">
      <w:pPr>
        <w:jc w:val="both"/>
      </w:pPr>
      <w:bookmarkStart w:id="0" w:name="_GoBack"/>
      <w:bookmarkEnd w:id="0"/>
    </w:p>
    <w:sectPr w:rsidR="000F65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17F5E"/>
    <w:multiLevelType w:val="hybridMultilevel"/>
    <w:tmpl w:val="3356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F6596"/>
    <w:rsid w:val="00A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C1697-2A4B-4DEB-9193-6E745259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65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lang.com/linguistics/grammar-syntax-lesso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.bham.ac.uk/~pxc/nlp/InteractiveNLP/NLP_syn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l.fis.edu/learners/advice/synta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mar.about.com/od/rs/g/syntax.htm" TargetMode="External"/><Relationship Id="rId10" Type="http://schemas.openxmlformats.org/officeDocument/2006/relationships/hyperlink" Target="http://www.hum.au.dk/engelsk/engkrc/Teaching/xx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.edu/3269937/English_Morphology_and_Morphosyntax_Syllabi_Examples_and_Exercis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2014-07-01T01:40:00Z</dcterms:created>
  <dcterms:modified xsi:type="dcterms:W3CDTF">2014-07-01T01:47:00Z</dcterms:modified>
</cp:coreProperties>
</file>