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BD" w:rsidRDefault="00F63C6D" w:rsidP="00F63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3C6D">
        <w:rPr>
          <w:rFonts w:ascii="Arial" w:hAnsi="Arial" w:cs="Arial"/>
          <w:b/>
          <w:sz w:val="24"/>
          <w:szCs w:val="24"/>
        </w:rPr>
        <w:t>PROYECTO ARDUINO</w:t>
      </w:r>
    </w:p>
    <w:p w:rsidR="00F63C6D" w:rsidRDefault="00F63C6D" w:rsidP="00F63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(INGENIERIA DEL PROYECTO)</w:t>
      </w:r>
    </w:p>
    <w:p w:rsidR="00F63C6D" w:rsidRPr="00F63C6D" w:rsidRDefault="00F63C6D" w:rsidP="00F63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318"/>
      </w:tblGrid>
      <w:tr w:rsidR="00F63C6D" w:rsidTr="00F63C6D">
        <w:tc>
          <w:tcPr>
            <w:tcW w:w="2660" w:type="dxa"/>
          </w:tcPr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3C6D">
              <w:rPr>
                <w:rFonts w:ascii="Arial" w:hAnsi="Arial" w:cs="Arial"/>
                <w:sz w:val="24"/>
                <w:szCs w:val="24"/>
              </w:rPr>
              <w:t>Nombre del Proyecto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C6D" w:rsidTr="00F63C6D">
        <w:tc>
          <w:tcPr>
            <w:tcW w:w="2660" w:type="dxa"/>
          </w:tcPr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3C6D">
              <w:rPr>
                <w:rFonts w:ascii="Arial" w:hAnsi="Arial" w:cs="Arial"/>
                <w:sz w:val="24"/>
                <w:szCs w:val="24"/>
              </w:rPr>
              <w:t>Integrantes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C6D" w:rsidTr="00F63C6D">
        <w:tc>
          <w:tcPr>
            <w:tcW w:w="2660" w:type="dxa"/>
          </w:tcPr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 del</w:t>
            </w:r>
          </w:p>
          <w:p w:rsidR="00F63C6D" w:rsidRP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6318" w:type="dxa"/>
          </w:tcPr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7228" w:rsidRDefault="00B37228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7228" w:rsidRDefault="00B37228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A32" w:rsidRDefault="00313A32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A32" w:rsidRDefault="00313A32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A32" w:rsidRDefault="00313A32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A32" w:rsidRDefault="00313A32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7228" w:rsidRDefault="00B37228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3C6D" w:rsidRDefault="00F63C6D" w:rsidP="00F63C6D">
      <w:pPr>
        <w:spacing w:after="0" w:line="240" w:lineRule="auto"/>
      </w:pPr>
    </w:p>
    <w:p w:rsidR="00F63C6D" w:rsidRDefault="00F63C6D" w:rsidP="00F63C6D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63C6D" w:rsidTr="0008232C">
        <w:tc>
          <w:tcPr>
            <w:tcW w:w="8978" w:type="dxa"/>
          </w:tcPr>
          <w:p w:rsidR="00F63C6D" w:rsidRPr="00F63C6D" w:rsidRDefault="00F63C6D" w:rsidP="00F63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Diseño en Prospectiva del Prototipo (dibujo)</w:t>
            </w: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P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63C6D" w:rsidTr="0031244A">
        <w:tc>
          <w:tcPr>
            <w:tcW w:w="8978" w:type="dxa"/>
          </w:tcPr>
          <w:p w:rsidR="00F63C6D" w:rsidRPr="00F63C6D" w:rsidRDefault="00F63C6D" w:rsidP="00F63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 a utilizar</w:t>
            </w: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63C6D" w:rsidTr="0031244A">
        <w:tc>
          <w:tcPr>
            <w:tcW w:w="8978" w:type="dxa"/>
          </w:tcPr>
          <w:p w:rsidR="00F63C6D" w:rsidRPr="00F63C6D" w:rsidRDefault="00F63C6D" w:rsidP="00F63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Presupuesto</w:t>
            </w: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3C6D" w:rsidRDefault="00F63C6D" w:rsidP="00F63C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3C6D" w:rsidRP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435CBD" w:rsidP="00435C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 de Actividades</w:t>
      </w: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A32" w:rsidRDefault="00313A32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A32" w:rsidRDefault="00313A32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A32" w:rsidRDefault="00313A32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A32" w:rsidRDefault="00313A32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A32" w:rsidRDefault="00313A32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A32" w:rsidRDefault="00313A32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A32" w:rsidRDefault="00313A32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CBD" w:rsidRPr="00F63C6D" w:rsidRDefault="00435CB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Observaciones:</w:t>
      </w:r>
    </w:p>
    <w:p w:rsidR="00F63C6D" w:rsidRDefault="00F63C6D" w:rsidP="00F63C6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P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P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C6D" w:rsidRPr="00F63C6D" w:rsidRDefault="00F63C6D" w:rsidP="00F63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3C6D">
        <w:rPr>
          <w:rFonts w:ascii="Arial" w:hAnsi="Arial" w:cs="Arial"/>
          <w:sz w:val="24"/>
          <w:szCs w:val="24"/>
        </w:rPr>
        <w:br/>
      </w:r>
    </w:p>
    <w:sectPr w:rsidR="00F63C6D" w:rsidRPr="00F63C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6D"/>
    <w:rsid w:val="00033ABD"/>
    <w:rsid w:val="00313A32"/>
    <w:rsid w:val="00435CBD"/>
    <w:rsid w:val="00B37228"/>
    <w:rsid w:val="00F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F8512-3157-46B3-BCEC-9C4CA5F6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 ACOSTA</cp:lastModifiedBy>
  <cp:revision>6</cp:revision>
  <dcterms:created xsi:type="dcterms:W3CDTF">2014-09-24T19:51:00Z</dcterms:created>
  <dcterms:modified xsi:type="dcterms:W3CDTF">2015-03-11T00:50:00Z</dcterms:modified>
</cp:coreProperties>
</file>