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E4" w:rsidRDefault="008B4B96">
      <w:pPr>
        <w:rPr>
          <w:rFonts w:ascii="Times New Roman" w:hAnsi="Times New Roman" w:cs="Times New Roman"/>
        </w:rPr>
      </w:pPr>
      <w:r w:rsidRPr="00C23DD6">
        <w:rPr>
          <w:rFonts w:ascii="Times New Roman" w:hAnsi="Times New Roman" w:cs="Times New Roman"/>
          <w:b/>
        </w:rPr>
        <w:t>Actividad.</w:t>
      </w:r>
      <w:r w:rsidR="008653E4">
        <w:rPr>
          <w:rFonts w:ascii="Times New Roman" w:hAnsi="Times New Roman" w:cs="Times New Roman"/>
        </w:rPr>
        <w:t xml:space="preserve"> Completa</w:t>
      </w:r>
      <w:r w:rsidRPr="00C23DD6">
        <w:rPr>
          <w:rFonts w:ascii="Times New Roman" w:hAnsi="Times New Roman" w:cs="Times New Roman"/>
        </w:rPr>
        <w:t xml:space="preserve"> la Ficha con la información consultada en </w:t>
      </w:r>
      <w:r w:rsidR="008653E4">
        <w:rPr>
          <w:rFonts w:ascii="Times New Roman" w:hAnsi="Times New Roman" w:cs="Times New Roman"/>
        </w:rPr>
        <w:t>la Biblioteca Virtual de Tratados:</w:t>
      </w:r>
    </w:p>
    <w:p w:rsidR="008B4B96" w:rsidRDefault="008653E4" w:rsidP="008653E4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8653E4">
        <w:rPr>
          <w:rFonts w:ascii="Times New Roman" w:hAnsi="Times New Roman" w:cs="Times New Roman"/>
        </w:rPr>
        <w:t xml:space="preserve">Selecciona </w:t>
      </w:r>
      <w:r>
        <w:rPr>
          <w:rFonts w:ascii="Times New Roman" w:hAnsi="Times New Roman" w:cs="Times New Roman"/>
        </w:rPr>
        <w:t>tres</w:t>
      </w:r>
      <w:r w:rsidRPr="008653E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</w:t>
      </w:r>
      <w:r w:rsidRPr="008653E4">
        <w:rPr>
          <w:rFonts w:ascii="Times New Roman" w:hAnsi="Times New Roman" w:cs="Times New Roman"/>
        </w:rPr>
        <w:t xml:space="preserve">) temas </w:t>
      </w:r>
      <w:r>
        <w:rPr>
          <w:rFonts w:ascii="Times New Roman" w:hAnsi="Times New Roman" w:cs="Times New Roman"/>
        </w:rPr>
        <w:t>de tu interés.</w:t>
      </w:r>
    </w:p>
    <w:p w:rsidR="008653E4" w:rsidRPr="008653E4" w:rsidRDefault="008653E4" w:rsidP="008653E4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Selecciona un tratado bilateral y un tratado multilateral para cada tema.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6"/>
        <w:gridCol w:w="1796"/>
        <w:gridCol w:w="567"/>
        <w:gridCol w:w="5346"/>
        <w:gridCol w:w="1316"/>
        <w:gridCol w:w="1984"/>
        <w:gridCol w:w="2793"/>
      </w:tblGrid>
      <w:tr w:rsidR="00E74033" w:rsidRPr="00C23DD6" w:rsidTr="00B863E4">
        <w:tc>
          <w:tcPr>
            <w:tcW w:w="326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6" w:type="dxa"/>
          </w:tcPr>
          <w:p w:rsidR="00E74033" w:rsidRPr="00C23DD6" w:rsidRDefault="008653E4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5913" w:type="dxa"/>
            <w:gridSpan w:val="2"/>
          </w:tcPr>
          <w:p w:rsidR="00E74033" w:rsidRPr="00C23DD6" w:rsidRDefault="008653E4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Tratado</w:t>
            </w:r>
          </w:p>
        </w:tc>
        <w:tc>
          <w:tcPr>
            <w:tcW w:w="1316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Firma (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</w:tcPr>
          <w:p w:rsidR="00E74033" w:rsidRPr="00C23DD6" w:rsidRDefault="00E74033" w:rsidP="00E74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DD6">
              <w:rPr>
                <w:rFonts w:ascii="Times New Roman" w:hAnsi="Times New Roman" w:cs="Times New Roman"/>
                <w:b/>
              </w:rPr>
              <w:t>Entrada en vigor (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dd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/mm/</w:t>
            </w:r>
            <w:proofErr w:type="spellStart"/>
            <w:r w:rsidRPr="00C23DD6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C23DD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93" w:type="dxa"/>
          </w:tcPr>
          <w:p w:rsidR="00E74033" w:rsidRPr="00C23DD6" w:rsidRDefault="008653E4" w:rsidP="008653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E74033" w:rsidRPr="00C23DD6">
              <w:rPr>
                <w:rFonts w:ascii="Times New Roman" w:hAnsi="Times New Roman" w:cs="Times New Roman"/>
                <w:b/>
              </w:rPr>
              <w:t>artes</w:t>
            </w:r>
          </w:p>
        </w:tc>
      </w:tr>
      <w:tr w:rsidR="00160C0D" w:rsidRPr="00C23DD6" w:rsidTr="00B863E4">
        <w:tc>
          <w:tcPr>
            <w:tcW w:w="32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C0D" w:rsidRPr="00C23DD6" w:rsidTr="00B863E4">
        <w:tc>
          <w:tcPr>
            <w:tcW w:w="32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C0D" w:rsidRPr="00C23DD6" w:rsidTr="00B863E4">
        <w:tc>
          <w:tcPr>
            <w:tcW w:w="32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C0D" w:rsidRPr="00C23DD6" w:rsidTr="00B863E4">
        <w:tc>
          <w:tcPr>
            <w:tcW w:w="32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C0D" w:rsidRPr="00C23DD6" w:rsidTr="00B863E4">
        <w:tc>
          <w:tcPr>
            <w:tcW w:w="32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6" w:type="dxa"/>
            <w:vMerge w:val="restart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0C0D" w:rsidRPr="00C23DD6" w:rsidTr="00B863E4">
        <w:tc>
          <w:tcPr>
            <w:tcW w:w="32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534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</w:tcPr>
          <w:p w:rsidR="00160C0D" w:rsidRPr="00C23DD6" w:rsidRDefault="00160C0D" w:rsidP="00E740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DD6" w:rsidRPr="00C23DD6" w:rsidRDefault="00C23DD6" w:rsidP="008B4B96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23DD6" w:rsidRPr="00C23DD6" w:rsidSect="008B4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78" w:rsidRDefault="00533478" w:rsidP="008B4B96">
      <w:pPr>
        <w:spacing w:after="0" w:line="240" w:lineRule="auto"/>
      </w:pPr>
      <w:r>
        <w:separator/>
      </w:r>
    </w:p>
  </w:endnote>
  <w:endnote w:type="continuationSeparator" w:id="0">
    <w:p w:rsidR="00533478" w:rsidRDefault="00533478" w:rsidP="008B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78" w:rsidRDefault="00533478" w:rsidP="008B4B96">
      <w:pPr>
        <w:spacing w:after="0" w:line="240" w:lineRule="auto"/>
      </w:pPr>
      <w:r>
        <w:separator/>
      </w:r>
    </w:p>
  </w:footnote>
  <w:footnote w:type="continuationSeparator" w:id="0">
    <w:p w:rsidR="00533478" w:rsidRDefault="00533478" w:rsidP="008B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155" w:type="dxa"/>
      <w:tblInd w:w="108" w:type="dxa"/>
      <w:tblLook w:val="04A0" w:firstRow="1" w:lastRow="0" w:firstColumn="1" w:lastColumn="0" w:noHBand="0" w:noVBand="1"/>
    </w:tblPr>
    <w:tblGrid>
      <w:gridCol w:w="2108"/>
      <w:gridCol w:w="12047"/>
    </w:tblGrid>
    <w:tr w:rsidR="008B4B96" w:rsidTr="008B4B96">
      <w:trPr>
        <w:trHeight w:val="835"/>
      </w:trPr>
      <w:tc>
        <w:tcPr>
          <w:tcW w:w="2108" w:type="dxa"/>
        </w:tcPr>
        <w:p w:rsidR="008B4B96" w:rsidRPr="005D7F6E" w:rsidRDefault="008B4B96" w:rsidP="008B4B96">
          <w:pPr>
            <w:spacing w:after="0" w:line="240" w:lineRule="auto"/>
            <w:rPr>
              <w:sz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margin">
                  <wp:posOffset>40005</wp:posOffset>
                </wp:positionV>
                <wp:extent cx="895350" cy="521335"/>
                <wp:effectExtent l="0" t="0" r="0" b="0"/>
                <wp:wrapSquare wrapText="bothSides"/>
                <wp:docPr id="1" name="Imagen 1" descr="Logo-U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47" w:type="dxa"/>
        </w:tcPr>
        <w:p w:rsidR="008B4B96" w:rsidRPr="00C23DD6" w:rsidRDefault="008B4B96" w:rsidP="008B4B96">
          <w:pPr>
            <w:pStyle w:val="Encabezado"/>
            <w:tabs>
              <w:tab w:val="left" w:pos="11284"/>
            </w:tabs>
            <w:ind w:right="121"/>
            <w:jc w:val="right"/>
            <w:rPr>
              <w:b/>
              <w:sz w:val="20"/>
            </w:rPr>
          </w:pPr>
          <w:r w:rsidRPr="00C23DD6">
            <w:rPr>
              <w:b/>
              <w:sz w:val="20"/>
            </w:rPr>
            <w:t>Derecho Internacional Público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Proyecto de Grado: Práctica Docente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Autor: José Vicente Rubiano Ballesteros</w:t>
          </w:r>
        </w:p>
        <w:p w:rsidR="008B4B96" w:rsidRPr="00C23DD6" w:rsidRDefault="008B4B96" w:rsidP="008B4B96">
          <w:pPr>
            <w:pStyle w:val="Encabezado"/>
            <w:ind w:right="121"/>
            <w:jc w:val="right"/>
            <w:rPr>
              <w:sz w:val="16"/>
              <w:szCs w:val="18"/>
            </w:rPr>
          </w:pPr>
          <w:r w:rsidRPr="00C23DD6">
            <w:rPr>
              <w:sz w:val="16"/>
              <w:szCs w:val="18"/>
            </w:rPr>
            <w:t>Directora: Aída Elia Fernández de Los Campos</w:t>
          </w:r>
        </w:p>
        <w:p w:rsidR="008B4B96" w:rsidRPr="005D7F6E" w:rsidRDefault="008B4B96" w:rsidP="008B4B96">
          <w:pPr>
            <w:pStyle w:val="Encabezado"/>
            <w:ind w:right="121"/>
            <w:jc w:val="right"/>
            <w:rPr>
              <w:sz w:val="18"/>
              <w:szCs w:val="18"/>
            </w:rPr>
          </w:pPr>
          <w:r w:rsidRPr="00C23DD6">
            <w:rPr>
              <w:sz w:val="16"/>
              <w:szCs w:val="18"/>
            </w:rPr>
            <w:t>Escuela de Derecho y Ciencia Política</w:t>
          </w:r>
        </w:p>
      </w:tc>
    </w:tr>
  </w:tbl>
  <w:p w:rsidR="008B4B96" w:rsidRDefault="008B4B96" w:rsidP="00C23DD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DD6" w:rsidRDefault="00C23D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DEA"/>
    <w:multiLevelType w:val="hybridMultilevel"/>
    <w:tmpl w:val="CF62898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21F0"/>
    <w:multiLevelType w:val="multilevel"/>
    <w:tmpl w:val="56C2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8"/>
    <w:rsid w:val="00080CB9"/>
    <w:rsid w:val="00160C0D"/>
    <w:rsid w:val="00296CC6"/>
    <w:rsid w:val="00465D4C"/>
    <w:rsid w:val="0048188F"/>
    <w:rsid w:val="004B2868"/>
    <w:rsid w:val="00502586"/>
    <w:rsid w:val="00533478"/>
    <w:rsid w:val="006D7A27"/>
    <w:rsid w:val="0070371B"/>
    <w:rsid w:val="008653E4"/>
    <w:rsid w:val="008B4B96"/>
    <w:rsid w:val="00B863E4"/>
    <w:rsid w:val="00BA4DBB"/>
    <w:rsid w:val="00C23DD6"/>
    <w:rsid w:val="00D25AB7"/>
    <w:rsid w:val="00E74033"/>
    <w:rsid w:val="00E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6BBB421-FF30-4DC8-BD1A-47D502FB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B2868"/>
  </w:style>
  <w:style w:type="character" w:styleId="Hipervnculo">
    <w:name w:val="Hyperlink"/>
    <w:basedOn w:val="Fuentedeprrafopredeter"/>
    <w:uiPriority w:val="99"/>
    <w:unhideWhenUsed/>
    <w:rsid w:val="004B286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2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B96"/>
  </w:style>
  <w:style w:type="paragraph" w:styleId="Piedepgina">
    <w:name w:val="footer"/>
    <w:basedOn w:val="Normal"/>
    <w:link w:val="PiedepginaCar"/>
    <w:uiPriority w:val="99"/>
    <w:unhideWhenUsed/>
    <w:rsid w:val="008B4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Vicente Rubiano Ballesteros</dc:creator>
  <cp:keywords/>
  <dc:description/>
  <cp:lastModifiedBy>José Vicente Rubiano Ballesteros</cp:lastModifiedBy>
  <cp:revision>8</cp:revision>
  <dcterms:created xsi:type="dcterms:W3CDTF">2015-10-24T23:32:00Z</dcterms:created>
  <dcterms:modified xsi:type="dcterms:W3CDTF">2015-10-25T00:57:00Z</dcterms:modified>
</cp:coreProperties>
</file>